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673"/>
      </w:tblGrid>
      <w:tr w:rsidR="00432010" w:rsidRPr="00B73A6C" w:rsidTr="00A66F10">
        <w:tc>
          <w:tcPr>
            <w:tcW w:w="4253" w:type="dxa"/>
          </w:tcPr>
          <w:p w:rsidR="00432010" w:rsidRPr="009D4414" w:rsidRDefault="00432010" w:rsidP="00A66F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3" w:type="dxa"/>
          </w:tcPr>
          <w:p w:rsidR="00432010" w:rsidRPr="00B73A6C" w:rsidRDefault="00432010" w:rsidP="00A66F10">
            <w:pPr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Утверждаю:</w:t>
            </w:r>
          </w:p>
          <w:p w:rsidR="00432010" w:rsidRPr="00B73A6C" w:rsidRDefault="00432010" w:rsidP="00A66F10">
            <w:pPr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Директор ГБОУ «</w:t>
            </w:r>
            <w:proofErr w:type="spellStart"/>
            <w:r w:rsidRPr="00B73A6C">
              <w:rPr>
                <w:rFonts w:ascii="Times New Roman" w:hAnsi="Times New Roman" w:cs="Times New Roman"/>
              </w:rPr>
              <w:t>Мензелинская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школа-интернат для детей-сирот и детей с ограниченными возможностями здоровья, оставшихся без попечения родителей»</w:t>
            </w:r>
          </w:p>
          <w:p w:rsidR="00432010" w:rsidRPr="00B73A6C" w:rsidRDefault="00432010" w:rsidP="00A66F10">
            <w:pPr>
              <w:ind w:left="40" w:hanging="4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____________________</w:t>
            </w:r>
            <w:r w:rsidRPr="00B73A6C">
              <w:rPr>
                <w:rFonts w:ascii="Times New Roman" w:hAnsi="Times New Roman" w:cs="Times New Roman"/>
                <w:b/>
              </w:rPr>
              <w:t xml:space="preserve">Н.З. </w:t>
            </w:r>
            <w:proofErr w:type="spellStart"/>
            <w:r w:rsidRPr="00B73A6C">
              <w:rPr>
                <w:rFonts w:ascii="Times New Roman" w:hAnsi="Times New Roman" w:cs="Times New Roman"/>
                <w:b/>
              </w:rPr>
              <w:t>Гильфанов</w:t>
            </w:r>
            <w:proofErr w:type="spellEnd"/>
          </w:p>
        </w:tc>
      </w:tr>
    </w:tbl>
    <w:p w:rsidR="00432010" w:rsidRPr="00B6741D" w:rsidRDefault="00432010" w:rsidP="00432010">
      <w:pPr>
        <w:rPr>
          <w:rFonts w:ascii="Times New Roman" w:hAnsi="Times New Roman" w:cs="Times New Roman"/>
          <w:sz w:val="24"/>
          <w:szCs w:val="24"/>
        </w:rPr>
      </w:pPr>
    </w:p>
    <w:p w:rsidR="00432010" w:rsidRPr="00B73A6C" w:rsidRDefault="00432010" w:rsidP="00432010">
      <w:pPr>
        <w:rPr>
          <w:rFonts w:ascii="Times New Roman" w:hAnsi="Times New Roman" w:cs="Times New Roman"/>
        </w:rPr>
      </w:pPr>
    </w:p>
    <w:p w:rsidR="00432010" w:rsidRPr="00B73A6C" w:rsidRDefault="00432010" w:rsidP="00432010">
      <w:pPr>
        <w:jc w:val="center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>План работы</w:t>
      </w:r>
    </w:p>
    <w:p w:rsidR="00432010" w:rsidRPr="00B73A6C" w:rsidRDefault="00432010" w:rsidP="008F13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 xml:space="preserve">службы </w:t>
      </w:r>
      <w:proofErr w:type="spellStart"/>
      <w:r w:rsidRPr="00B73A6C">
        <w:rPr>
          <w:rFonts w:ascii="Times New Roman" w:hAnsi="Times New Roman" w:cs="Times New Roman"/>
          <w:b/>
        </w:rPr>
        <w:t>постинтернатного</w:t>
      </w:r>
      <w:proofErr w:type="spellEnd"/>
      <w:r w:rsidRPr="00B73A6C">
        <w:rPr>
          <w:rFonts w:ascii="Times New Roman" w:hAnsi="Times New Roman" w:cs="Times New Roman"/>
          <w:b/>
        </w:rPr>
        <w:t xml:space="preserve"> сопровождения выпускников </w:t>
      </w:r>
      <w:proofErr w:type="spellStart"/>
      <w:r w:rsidRPr="00B73A6C">
        <w:rPr>
          <w:rFonts w:ascii="Times New Roman" w:hAnsi="Times New Roman" w:cs="Times New Roman"/>
          <w:b/>
        </w:rPr>
        <w:t>Мензелинской</w:t>
      </w:r>
      <w:proofErr w:type="spellEnd"/>
      <w:r w:rsidRPr="00B73A6C">
        <w:rPr>
          <w:rFonts w:ascii="Times New Roman" w:hAnsi="Times New Roman" w:cs="Times New Roman"/>
          <w:b/>
        </w:rPr>
        <w:t xml:space="preserve"> </w:t>
      </w:r>
      <w:proofErr w:type="gramStart"/>
      <w:r w:rsidRPr="00B73A6C">
        <w:rPr>
          <w:rFonts w:ascii="Times New Roman" w:hAnsi="Times New Roman" w:cs="Times New Roman"/>
          <w:b/>
        </w:rPr>
        <w:t>школы-интернат</w:t>
      </w:r>
      <w:proofErr w:type="gramEnd"/>
      <w:r w:rsidRPr="00B73A6C">
        <w:rPr>
          <w:rFonts w:ascii="Times New Roman" w:hAnsi="Times New Roman" w:cs="Times New Roman"/>
          <w:b/>
        </w:rPr>
        <w:t xml:space="preserve"> для детей-сирот и детей, оставшихся без попечения родителей с ограниченными возможностями здоровья </w:t>
      </w:r>
      <w:r w:rsidR="003E78D2" w:rsidRPr="00B73A6C">
        <w:rPr>
          <w:rFonts w:ascii="Times New Roman" w:hAnsi="Times New Roman" w:cs="Times New Roman"/>
          <w:b/>
        </w:rPr>
        <w:t xml:space="preserve">на </w:t>
      </w:r>
      <w:r w:rsidR="00A9269C" w:rsidRPr="00B73A6C">
        <w:rPr>
          <w:rFonts w:ascii="Times New Roman" w:hAnsi="Times New Roman" w:cs="Times New Roman"/>
          <w:b/>
        </w:rPr>
        <w:t>2022</w:t>
      </w:r>
      <w:r w:rsidR="00B00D96">
        <w:rPr>
          <w:rFonts w:ascii="Times New Roman" w:hAnsi="Times New Roman" w:cs="Times New Roman"/>
          <w:b/>
        </w:rPr>
        <w:t xml:space="preserve"> </w:t>
      </w:r>
      <w:r w:rsidRPr="00B73A6C">
        <w:rPr>
          <w:rFonts w:ascii="Times New Roman" w:hAnsi="Times New Roman" w:cs="Times New Roman"/>
          <w:b/>
        </w:rPr>
        <w:t xml:space="preserve"> год.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  <w:b/>
        </w:rPr>
        <w:t>Цель:</w:t>
      </w:r>
      <w:r w:rsidRPr="00B73A6C">
        <w:rPr>
          <w:rFonts w:ascii="Times New Roman" w:hAnsi="Times New Roman" w:cs="Times New Roman"/>
        </w:rPr>
        <w:t xml:space="preserve"> - способствовать формированию личности с позитивной жизненной позицией, умеющего ориентироваться в окружающем мире, принимать решения и отвечать за свои поступки;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- формирование социальной, правовой грамотности, психологической устойчивости и целенаправленной профессиональной ориентации для самостоятельной жизни в современном обществе.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>Задачи: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- обеспечивать психолого-педагогическую, социально-правовую поддержку воспитанникам и выпускникам;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- оказывать помощь в построении взаимоотношений воспитанника, выпускника и среды его нахождения;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- формировать у воспитанников качества, необходимые для позитивной жизнедеятельности, прежде всего толерантного отношения к окружающим;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- способствовать мотивации к получению профессии по своим способностям и возможностям;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 xml:space="preserve">- 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</w:t>
      </w:r>
      <w:proofErr w:type="spellStart"/>
      <w:r w:rsidRPr="00B73A6C">
        <w:rPr>
          <w:rFonts w:ascii="Times New Roman" w:hAnsi="Times New Roman" w:cs="Times New Roman"/>
        </w:rPr>
        <w:t>саморегуляции</w:t>
      </w:r>
      <w:proofErr w:type="spellEnd"/>
      <w:r w:rsidRPr="00B73A6C">
        <w:rPr>
          <w:rFonts w:ascii="Times New Roman" w:hAnsi="Times New Roman" w:cs="Times New Roman"/>
        </w:rPr>
        <w:t>.</w:t>
      </w:r>
    </w:p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 xml:space="preserve">- активизировать </w:t>
      </w:r>
      <w:proofErr w:type="spellStart"/>
      <w:r w:rsidRPr="00B73A6C">
        <w:rPr>
          <w:rFonts w:ascii="Times New Roman" w:hAnsi="Times New Roman" w:cs="Times New Roman"/>
        </w:rPr>
        <w:t>постинтернатное</w:t>
      </w:r>
      <w:proofErr w:type="spellEnd"/>
      <w:r w:rsidRPr="00B73A6C">
        <w:rPr>
          <w:rFonts w:ascii="Times New Roman" w:hAnsi="Times New Roman" w:cs="Times New Roman"/>
        </w:rPr>
        <w:t xml:space="preserve"> сопровождение выпускников-первокурсников.</w:t>
      </w:r>
    </w:p>
    <w:p w:rsidR="00432010" w:rsidRPr="008F13EE" w:rsidRDefault="008F13EE" w:rsidP="008F13E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 </w:t>
      </w:r>
      <w:r w:rsidR="00432010" w:rsidRPr="008F13EE">
        <w:rPr>
          <w:rFonts w:ascii="Times New Roman" w:hAnsi="Times New Roman" w:cs="Times New Roman"/>
          <w:b/>
        </w:rPr>
        <w:t>Организационная работа</w:t>
      </w:r>
    </w:p>
    <w:p w:rsidR="00432010" w:rsidRPr="00B73A6C" w:rsidRDefault="00432010" w:rsidP="008F13EE">
      <w:pPr>
        <w:pStyle w:val="a4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1938"/>
        <w:gridCol w:w="2337"/>
      </w:tblGrid>
      <w:tr w:rsidR="00432010" w:rsidRPr="00B73A6C" w:rsidTr="00B73A6C">
        <w:tc>
          <w:tcPr>
            <w:tcW w:w="817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253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38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337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432010" w:rsidRPr="00B73A6C" w:rsidTr="00B73A6C">
        <w:tc>
          <w:tcPr>
            <w:tcW w:w="817" w:type="dxa"/>
          </w:tcPr>
          <w:p w:rsidR="00432010" w:rsidRPr="00B73A6C" w:rsidRDefault="003E78D2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     1.</w:t>
            </w:r>
          </w:p>
          <w:p w:rsidR="003E78D2" w:rsidRPr="00B73A6C" w:rsidRDefault="003E78D2" w:rsidP="008F13EE">
            <w:pPr>
              <w:pStyle w:val="a4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Подготовка и утверждение плана работы службы </w:t>
            </w:r>
            <w:proofErr w:type="spellStart"/>
            <w:r w:rsidRPr="00B73A6C">
              <w:rPr>
                <w:rFonts w:ascii="Times New Roman" w:hAnsi="Times New Roman" w:cs="Times New Roman"/>
              </w:rPr>
              <w:t>постинтернатного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сопров</w:t>
            </w:r>
            <w:r w:rsidR="00AB26C1">
              <w:rPr>
                <w:rFonts w:ascii="Times New Roman" w:hAnsi="Times New Roman" w:cs="Times New Roman"/>
              </w:rPr>
              <w:t xml:space="preserve">ождения на </w:t>
            </w:r>
            <w:r w:rsidR="00A9269C" w:rsidRPr="00B73A6C">
              <w:rPr>
                <w:rFonts w:ascii="Times New Roman" w:hAnsi="Times New Roman" w:cs="Times New Roman"/>
              </w:rPr>
              <w:t>2022</w:t>
            </w:r>
            <w:r w:rsidR="00A66F10" w:rsidRPr="00B73A6C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938" w:type="dxa"/>
          </w:tcPr>
          <w:p w:rsidR="00432010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37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AB26C1" w:rsidRPr="00B73A6C" w:rsidTr="00B73A6C">
        <w:tc>
          <w:tcPr>
            <w:tcW w:w="817" w:type="dxa"/>
          </w:tcPr>
          <w:p w:rsidR="00AB26C1" w:rsidRPr="005F4742" w:rsidRDefault="00AB26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юридической недели просвещения учащихся 7-9 классов, выпускников, обучающихся в училищах г. Мензелинска  «Дополнительные гарантии по социальной поддержке».</w:t>
            </w:r>
          </w:p>
        </w:tc>
        <w:tc>
          <w:tcPr>
            <w:tcW w:w="1938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Апрель</w:t>
            </w:r>
          </w:p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Первая неделя месяца</w:t>
            </w:r>
          </w:p>
        </w:tc>
        <w:tc>
          <w:tcPr>
            <w:tcW w:w="2337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 юрист</w:t>
            </w:r>
          </w:p>
        </w:tc>
      </w:tr>
      <w:tr w:rsidR="00AB26C1" w:rsidRPr="00B73A6C" w:rsidTr="00B73A6C">
        <w:tc>
          <w:tcPr>
            <w:tcW w:w="817" w:type="dxa"/>
          </w:tcPr>
          <w:p w:rsidR="00AB26C1" w:rsidRPr="005F4742" w:rsidRDefault="00AB26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Практикум: пакет необходимых документов и оформление деловых бумаг при поступлении в различные учебные заведения и на работу.</w:t>
            </w:r>
          </w:p>
        </w:tc>
        <w:tc>
          <w:tcPr>
            <w:tcW w:w="1938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Апрель</w:t>
            </w:r>
          </w:p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Третья неделя месяца</w:t>
            </w:r>
          </w:p>
        </w:tc>
        <w:tc>
          <w:tcPr>
            <w:tcW w:w="2337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Юрист, социальный педагог</w:t>
            </w:r>
          </w:p>
        </w:tc>
      </w:tr>
      <w:tr w:rsidR="00AB26C1" w:rsidRPr="00B73A6C" w:rsidTr="00B73A6C">
        <w:tc>
          <w:tcPr>
            <w:tcW w:w="817" w:type="dxa"/>
          </w:tcPr>
          <w:p w:rsidR="00AB26C1" w:rsidRPr="00B73A6C" w:rsidRDefault="00AB26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Организационно-деятельная игра с учащимися 7-9 классов «Минуя сети мошенников»</w:t>
            </w:r>
          </w:p>
        </w:tc>
        <w:tc>
          <w:tcPr>
            <w:tcW w:w="1938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37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AB26C1" w:rsidRPr="00B73A6C" w:rsidTr="00B73A6C">
        <w:tc>
          <w:tcPr>
            <w:tcW w:w="817" w:type="dxa"/>
          </w:tcPr>
          <w:p w:rsidR="00AB26C1" w:rsidRPr="00B73A6C" w:rsidRDefault="00AB26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круглого стола по вопросам предварительного трудоустройства выпускников 2022 года, совестно с администрацией и поп</w:t>
            </w:r>
            <w:bookmarkStart w:id="0" w:name="_GoBack"/>
            <w:bookmarkEnd w:id="0"/>
            <w:r w:rsidRPr="00B73A6C">
              <w:rPr>
                <w:rFonts w:ascii="Times New Roman" w:hAnsi="Times New Roman" w:cs="Times New Roman"/>
              </w:rPr>
              <w:t xml:space="preserve">ечительством советом школы-интерната </w:t>
            </w:r>
          </w:p>
        </w:tc>
        <w:tc>
          <w:tcPr>
            <w:tcW w:w="1938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37" w:type="dxa"/>
          </w:tcPr>
          <w:p w:rsidR="00AB26C1" w:rsidRPr="00B73A6C" w:rsidRDefault="00AB26C1" w:rsidP="008F13EE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B73A6C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Специалисты СПСВ</w:t>
            </w:r>
          </w:p>
        </w:tc>
      </w:tr>
      <w:tr w:rsidR="00AB26C1" w:rsidRPr="00B73A6C" w:rsidTr="00B73A6C">
        <w:tc>
          <w:tcPr>
            <w:tcW w:w="817" w:type="dxa"/>
          </w:tcPr>
          <w:p w:rsidR="00AB26C1" w:rsidRPr="00B73A6C" w:rsidRDefault="00AB26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Организовать связь со специалистами СПСВ городов и районов</w:t>
            </w:r>
          </w:p>
        </w:tc>
        <w:tc>
          <w:tcPr>
            <w:tcW w:w="1938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сентябрь, корректировка в течение года</w:t>
            </w:r>
          </w:p>
        </w:tc>
        <w:tc>
          <w:tcPr>
            <w:tcW w:w="2337" w:type="dxa"/>
          </w:tcPr>
          <w:p w:rsidR="00AB26C1" w:rsidRPr="00B73A6C" w:rsidRDefault="00AB26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Обновление банка данных и пополнение списка по годам выпуска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сентябрь, корректировка в течение года 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Составление и заключение договоров о </w:t>
            </w:r>
            <w:proofErr w:type="spellStart"/>
            <w:r w:rsidRPr="00B73A6C">
              <w:rPr>
                <w:rFonts w:ascii="Times New Roman" w:hAnsi="Times New Roman" w:cs="Times New Roman"/>
              </w:rPr>
              <w:t>постинтернатном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сопровождении 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По мере обращения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Разработка и обновление методических рекомендаций, памяток для выпускников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Составление карт психолого-педагогического сопровождения учащихся 7-9 классов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сентябрь, корректировка 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 педагог-психолог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Планирование дальн</w:t>
            </w:r>
            <w:r>
              <w:rPr>
                <w:rFonts w:ascii="Times New Roman" w:hAnsi="Times New Roman" w:cs="Times New Roman"/>
              </w:rPr>
              <w:t>ейшей работы с выпускниками 2022</w:t>
            </w:r>
            <w:r w:rsidRPr="00B73A6C">
              <w:rPr>
                <w:rFonts w:ascii="Times New Roman" w:hAnsi="Times New Roman" w:cs="Times New Roman"/>
              </w:rPr>
              <w:t xml:space="preserve"> года (Адаптация в новом учебном и рабочем коллективе)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Посещение выпускников 2021,2022</w:t>
            </w:r>
            <w:r w:rsidRPr="00B73A6C">
              <w:rPr>
                <w:rFonts w:ascii="Times New Roman" w:hAnsi="Times New Roman" w:cs="Times New Roman"/>
              </w:rPr>
              <w:t xml:space="preserve"> года в учебном учреждении (Выявление проблем и оказание необходимой помощи)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Один раз в квартал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Выявление проблем и оказание необходимой помощи по заявкам выпускников школы-интерната и лиц, из числа детей-сирот, проживающих на территории г. Мензелинска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Обновление информационного стенда «Сам себе психолог», «О правах ребенка»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ноябрь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Работа с учащимися 7-9 классов по программе «Мы рядом, мы вместе»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8F13EE">
        <w:trPr>
          <w:trHeight w:val="531"/>
        </w:trPr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круглого  стола «Права и обязанности детей» (8-9 классы)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 педагог-психолог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мероприятия, посвященное Дню инвалидов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Мониторинг основных проблем по заявке выпускников прошлых лет.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Консультирование по запросу выпускников прошлых лет, оказание необходимой помощи.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Работа по защите прав выпускников детей-инвалидов. Совместная работа со специалистами СПСВ городов, где обучаются и проживают выпускники школы-интерната (дети-инвалиды)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 педагог-психолог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Ведение журнала консультации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Собрание информации об имеющейся задолженности  за жилищно коммунальные услуги нанимателей специализированного жилого помещения по зональному распределению.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Один раз в квартал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</w:t>
            </w:r>
          </w:p>
        </w:tc>
      </w:tr>
      <w:tr w:rsidR="00894FC1" w:rsidRPr="00B73A6C" w:rsidTr="00B73A6C">
        <w:tc>
          <w:tcPr>
            <w:tcW w:w="817" w:type="dxa"/>
          </w:tcPr>
          <w:p w:rsidR="00894FC1" w:rsidRPr="00B73A6C" w:rsidRDefault="00894FC1" w:rsidP="005F4742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Проверка сохранности специализированного жилого помещения по зональному распределению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Один раз в квартал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</w:tbl>
    <w:p w:rsidR="00432010" w:rsidRPr="00B73A6C" w:rsidRDefault="00432010" w:rsidP="008F13EE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32010" w:rsidRPr="008F13EE" w:rsidRDefault="00432010" w:rsidP="008F13EE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</w:rPr>
      </w:pPr>
      <w:r w:rsidRPr="008F13EE">
        <w:rPr>
          <w:rFonts w:ascii="Times New Roman" w:hAnsi="Times New Roman" w:cs="Times New Roman"/>
          <w:b/>
        </w:rPr>
        <w:t>Диагностическая работа.</w:t>
      </w:r>
    </w:p>
    <w:p w:rsidR="00432010" w:rsidRPr="00B73A6C" w:rsidRDefault="00432010" w:rsidP="008F13EE">
      <w:pPr>
        <w:pStyle w:val="a4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508"/>
        <w:gridCol w:w="1938"/>
        <w:gridCol w:w="2337"/>
      </w:tblGrid>
      <w:tr w:rsidR="00432010" w:rsidRPr="00B73A6C" w:rsidTr="008F13EE">
        <w:tc>
          <w:tcPr>
            <w:tcW w:w="562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 xml:space="preserve"> №</w:t>
            </w:r>
          </w:p>
        </w:tc>
        <w:tc>
          <w:tcPr>
            <w:tcW w:w="4508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38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337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 xml:space="preserve"> Ответственные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lastRenderedPageBreak/>
              <w:t xml:space="preserve">  1.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Изучение профессиональных намерений старшеклассников. Диагностика уровня самоопределения и профессиональной направленности выпускников 8,9 классы</w:t>
            </w:r>
          </w:p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Выявление и профилактика </w:t>
            </w:r>
            <w:proofErr w:type="spellStart"/>
            <w:r w:rsidRPr="00B73A6C">
              <w:rPr>
                <w:rFonts w:ascii="Times New Roman" w:hAnsi="Times New Roman" w:cs="Times New Roman"/>
              </w:rPr>
              <w:t>дезадаптации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выпускников 2022 года (тест «Тревожность», анкета «Меня пугает при выпуске…», беседа «Как избежать конфликта»)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Февраль</w:t>
            </w:r>
          </w:p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3.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Индивидуальная диагностика развития познавательных психических процессов и эмоционально-личностной сферы у учащихся 7-9 классов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4.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Анкетирование выпускников с целью готовности к самостоятельной жизни (9 класс)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5. 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Первичная диагностика вновь прибывших в школу-интернат учащихся 7-9 классов. Отслеживание динамики адаптации в новом учебном году.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6.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Анкетирование «Уровень гражданской ответственности» 7-9 классов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</w:t>
            </w:r>
          </w:p>
        </w:tc>
      </w:tr>
      <w:tr w:rsidR="00894FC1" w:rsidRPr="00B73A6C" w:rsidTr="008F13EE">
        <w:tc>
          <w:tcPr>
            <w:tcW w:w="562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 7.</w:t>
            </w:r>
          </w:p>
        </w:tc>
        <w:tc>
          <w:tcPr>
            <w:tcW w:w="450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Диагностика самосознания, уровня рефлексии, личностных качеств выпускника. (7-9 классы)</w:t>
            </w:r>
          </w:p>
        </w:tc>
        <w:tc>
          <w:tcPr>
            <w:tcW w:w="1938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37" w:type="dxa"/>
          </w:tcPr>
          <w:p w:rsidR="00894FC1" w:rsidRPr="00B73A6C" w:rsidRDefault="00894FC1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Педагог-психолог, социальный педагог</w:t>
            </w:r>
          </w:p>
        </w:tc>
      </w:tr>
    </w:tbl>
    <w:p w:rsidR="00432010" w:rsidRPr="00B73A6C" w:rsidRDefault="00432010" w:rsidP="008F13EE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32010" w:rsidRPr="008F13EE" w:rsidRDefault="00432010" w:rsidP="008F13EE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</w:rPr>
      </w:pPr>
      <w:r w:rsidRPr="008F13EE">
        <w:rPr>
          <w:rFonts w:ascii="Times New Roman" w:hAnsi="Times New Roman" w:cs="Times New Roman"/>
          <w:b/>
        </w:rPr>
        <w:t>Коррекционно-развивающая работа</w:t>
      </w:r>
    </w:p>
    <w:p w:rsidR="00432010" w:rsidRPr="00B73A6C" w:rsidRDefault="00432010" w:rsidP="008F13EE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984"/>
        <w:gridCol w:w="2268"/>
        <w:gridCol w:w="23"/>
      </w:tblGrid>
      <w:tr w:rsidR="008F13EE" w:rsidRPr="00B73A6C" w:rsidTr="00EC1F16">
        <w:tc>
          <w:tcPr>
            <w:tcW w:w="675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 xml:space="preserve"> №</w:t>
            </w:r>
          </w:p>
        </w:tc>
        <w:tc>
          <w:tcPr>
            <w:tcW w:w="4395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291" w:type="dxa"/>
            <w:gridSpan w:val="2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F13EE" w:rsidRPr="00B73A6C" w:rsidTr="00EC1F16">
        <w:trPr>
          <w:gridAfter w:val="1"/>
          <w:wAfter w:w="23" w:type="dxa"/>
        </w:trPr>
        <w:tc>
          <w:tcPr>
            <w:tcW w:w="675" w:type="dxa"/>
          </w:tcPr>
          <w:p w:rsidR="00432010" w:rsidRPr="00B73A6C" w:rsidRDefault="00432010" w:rsidP="008F13EE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884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Разработка индивидуальных мероприятий с детьми, склонными к правонарушениям и суицидальному поведению. Корректировка поведения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 пед</w:t>
            </w:r>
            <w:r w:rsidR="00740BD2" w:rsidRPr="00B73A6C">
              <w:rPr>
                <w:rFonts w:ascii="Times New Roman" w:hAnsi="Times New Roman" w:cs="Times New Roman"/>
              </w:rPr>
              <w:t>а</w:t>
            </w:r>
            <w:r w:rsidRPr="00B73A6C">
              <w:rPr>
                <w:rFonts w:ascii="Times New Roman" w:hAnsi="Times New Roman" w:cs="Times New Roman"/>
              </w:rPr>
              <w:t>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  <w:p w:rsidR="00432010" w:rsidRPr="00B73A6C" w:rsidRDefault="00432010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8F13EE" w:rsidRPr="00B73A6C" w:rsidTr="00EC1F16">
        <w:trPr>
          <w:gridAfter w:val="1"/>
          <w:wAfter w:w="23" w:type="dxa"/>
        </w:trPr>
        <w:tc>
          <w:tcPr>
            <w:tcW w:w="675" w:type="dxa"/>
          </w:tcPr>
          <w:p w:rsidR="00B00D96" w:rsidRPr="00B73A6C" w:rsidRDefault="00B00D96" w:rsidP="008F13EE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8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Коррекция страхов, тревожности, замкнутости, по результатам</w:t>
            </w:r>
            <w:r w:rsidR="00116EB1">
              <w:rPr>
                <w:rFonts w:ascii="Times New Roman" w:hAnsi="Times New Roman" w:cs="Times New Roman"/>
              </w:rPr>
              <w:t xml:space="preserve"> </w:t>
            </w:r>
            <w:r w:rsidRPr="00B73A6C">
              <w:rPr>
                <w:rFonts w:ascii="Times New Roman" w:hAnsi="Times New Roman" w:cs="Times New Roman"/>
              </w:rPr>
              <w:t>диагностики 7-9 классы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F13EE" w:rsidRPr="00B73A6C" w:rsidTr="00EC1F16">
        <w:trPr>
          <w:gridAfter w:val="1"/>
          <w:wAfter w:w="23" w:type="dxa"/>
        </w:trPr>
        <w:tc>
          <w:tcPr>
            <w:tcW w:w="675" w:type="dxa"/>
          </w:tcPr>
          <w:p w:rsidR="00B00D96" w:rsidRPr="00116EB1" w:rsidRDefault="00B00D96" w:rsidP="008F13EE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884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Изучение причин изменчивости настроения, депрессивного состояния, стрессов воспитанников (7-9 классы)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F13EE" w:rsidRPr="00B73A6C" w:rsidTr="00EC1F16">
        <w:trPr>
          <w:gridAfter w:val="1"/>
          <w:wAfter w:w="23" w:type="dxa"/>
        </w:trPr>
        <w:tc>
          <w:tcPr>
            <w:tcW w:w="675" w:type="dxa"/>
          </w:tcPr>
          <w:p w:rsidR="00B00D96" w:rsidRPr="00B73A6C" w:rsidRDefault="00B00D96" w:rsidP="008F13EE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884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Коррекционные занятия по развитию познавательных психических процессов и эмоционально – личностной сферы (7-9 классы)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F13EE" w:rsidRPr="00B73A6C" w:rsidTr="00EC1F16">
        <w:trPr>
          <w:gridAfter w:val="1"/>
          <w:wAfter w:w="23" w:type="dxa"/>
        </w:trPr>
        <w:tc>
          <w:tcPr>
            <w:tcW w:w="675" w:type="dxa"/>
          </w:tcPr>
          <w:p w:rsidR="00B00D96" w:rsidRPr="00B73A6C" w:rsidRDefault="00B00D96" w:rsidP="008F13EE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884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Работа с документацией выпускников по индивидуальным картам сопровождения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Специалисты СПСВ</w:t>
            </w:r>
          </w:p>
        </w:tc>
      </w:tr>
    </w:tbl>
    <w:p w:rsidR="00432010" w:rsidRPr="00B73A6C" w:rsidRDefault="00432010" w:rsidP="008F13EE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32010" w:rsidRPr="00B73A6C" w:rsidRDefault="00432010" w:rsidP="008F13EE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>Консультационная работа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395"/>
        <w:gridCol w:w="1984"/>
        <w:gridCol w:w="2268"/>
      </w:tblGrid>
      <w:tr w:rsidR="00432010" w:rsidRPr="00B73A6C" w:rsidTr="00EC1F16">
        <w:tc>
          <w:tcPr>
            <w:tcW w:w="709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5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268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116EB1" w:rsidRDefault="00894FC1" w:rsidP="008F13EE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84" w:right="-534" w:hanging="14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Диспут по вопросам правовых знаний среди воспитанников из программы, раздел «знаем ли мы закон» 7-9 классы</w:t>
            </w:r>
          </w:p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116EB1" w:rsidRDefault="00894FC1" w:rsidP="008F13EE">
            <w:pPr>
              <w:pStyle w:val="a4"/>
              <w:numPr>
                <w:ilvl w:val="0"/>
                <w:numId w:val="8"/>
              </w:numPr>
              <w:tabs>
                <w:tab w:val="left" w:pos="577"/>
              </w:tabs>
              <w:spacing w:after="0" w:line="240" w:lineRule="auto"/>
              <w:ind w:left="284" w:hanging="25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Консультирование по семейным отношениям (ранний брак, разводы и т.д.) </w:t>
            </w:r>
            <w:r w:rsidRPr="00B73A6C">
              <w:rPr>
                <w:rFonts w:ascii="Times New Roman" w:hAnsi="Times New Roman" w:cs="Times New Roman"/>
              </w:rPr>
              <w:lastRenderedPageBreak/>
              <w:t>8,9 классы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lastRenderedPageBreak/>
              <w:t>Февраль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116EB1" w:rsidRDefault="00894FC1" w:rsidP="008F13EE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Консультативное занятие « Социальные гарантии выпускникам по окончании образовательных учреждений (9 класс) 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116EB1" w:rsidRDefault="00894FC1" w:rsidP="008F13EE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Консультирование по вопросам, </w:t>
            </w:r>
            <w:proofErr w:type="gramStart"/>
            <w:r w:rsidRPr="00B73A6C">
              <w:rPr>
                <w:rFonts w:ascii="Times New Roman" w:hAnsi="Times New Roman" w:cs="Times New Roman"/>
              </w:rPr>
              <w:t>связанных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изменениями в жилищном законодательстве. (9класс)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116EB1" w:rsidRDefault="00894FC1" w:rsidP="008F13EE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комплекса мероприятий по разделу «Здоровый образ жизни» для 7-9 классов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894FC1" w:rsidRDefault="00894FC1" w:rsidP="008F13EE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Совместная работа со специалистами колледжа по оказанию помощи в адаптации выпускников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894FC1" w:rsidRDefault="00894FC1" w:rsidP="008F13EE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Проведение комплекса мероприятий по формированию ответственности по разделу «Семья» применениями отдельных статей « Семейного кодекса» 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894FC1" w:rsidRPr="00B73A6C" w:rsidRDefault="00894FC1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894FC1" w:rsidRPr="00B73A6C" w:rsidTr="00EC1F16">
        <w:tc>
          <w:tcPr>
            <w:tcW w:w="709" w:type="dxa"/>
          </w:tcPr>
          <w:p w:rsidR="00894FC1" w:rsidRPr="00B00D96" w:rsidRDefault="00894FC1" w:rsidP="008F13EE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84" w:hanging="251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Работа с сотрудниками школы-интерната по вопросам воспитания, обучения, охраны здоровья, реабилитации, соц. обслуживания и защиты прав детей.</w:t>
            </w:r>
          </w:p>
        </w:tc>
        <w:tc>
          <w:tcPr>
            <w:tcW w:w="1984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894FC1" w:rsidRPr="00B73A6C" w:rsidRDefault="00894FC1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894FC1" w:rsidRPr="00B73A6C" w:rsidRDefault="00894FC1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</w:t>
            </w:r>
          </w:p>
        </w:tc>
      </w:tr>
    </w:tbl>
    <w:p w:rsidR="00B73A6C" w:rsidRPr="00B73A6C" w:rsidRDefault="00B73A6C" w:rsidP="008F13EE">
      <w:pPr>
        <w:spacing w:after="0" w:line="240" w:lineRule="auto"/>
        <w:rPr>
          <w:rFonts w:ascii="Times New Roman" w:hAnsi="Times New Roman" w:cs="Times New Roman"/>
          <w:b/>
        </w:rPr>
      </w:pPr>
    </w:p>
    <w:p w:rsidR="00432010" w:rsidRPr="008F13EE" w:rsidRDefault="008F13EE" w:rsidP="008F13EE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5. </w:t>
      </w:r>
      <w:proofErr w:type="spellStart"/>
      <w:r w:rsidR="00432010" w:rsidRPr="008F13EE">
        <w:rPr>
          <w:rFonts w:ascii="Times New Roman" w:hAnsi="Times New Roman" w:cs="Times New Roman"/>
          <w:b/>
        </w:rPr>
        <w:t>Профориентационная</w:t>
      </w:r>
      <w:proofErr w:type="spellEnd"/>
      <w:r w:rsidR="00432010" w:rsidRPr="008F13EE">
        <w:rPr>
          <w:rFonts w:ascii="Times New Roman" w:hAnsi="Times New Roman" w:cs="Times New Roman"/>
          <w:b/>
        </w:rPr>
        <w:t xml:space="preserve">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1984"/>
        <w:gridCol w:w="2268"/>
      </w:tblGrid>
      <w:tr w:rsidR="00B00D96" w:rsidRPr="00B73A6C" w:rsidTr="00EC1F16">
        <w:tc>
          <w:tcPr>
            <w:tcW w:w="675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5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268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Проведение мероприятие «Нет на свете выше звани</w:t>
            </w:r>
            <w:proofErr w:type="gramStart"/>
            <w:r w:rsidRPr="00B73A6C">
              <w:rPr>
                <w:rFonts w:ascii="Times New Roman" w:hAnsi="Times New Roman" w:cs="Times New Roman"/>
              </w:rPr>
              <w:t>я-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чем рабочий человек» с приглашением специалистов рабочих профессий из числа родителей и работников школы.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B00D96" w:rsidRPr="00B73A6C" w:rsidRDefault="00B00D96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Изучение профессиональных намерений старшеклассников.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Диагностика уровня самоопределения и профессиональной направленности выпускников. (8-9классы)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Проведение </w:t>
            </w:r>
            <w:proofErr w:type="spellStart"/>
            <w:r w:rsidRPr="00B73A6C">
              <w:rPr>
                <w:rFonts w:ascii="Times New Roman" w:hAnsi="Times New Roman" w:cs="Times New Roman"/>
              </w:rPr>
              <w:t>профинформационных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групповых и индивидуальных бесед, (представление о важности самостоятельного и осознанного выбора, о правилах и факторах выбора профессии, о возможных ошибках на этапе профессионального самоопределения, специфики учебных заведений перспективных направлениях деятельности, востребованных профессиях) 7-9 классы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B00D96" w:rsidRPr="00B73A6C" w:rsidRDefault="00B00D96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ind w:left="-675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Собрать сведения о трудоустройстве, социальной и трудовой компетентности выпускников.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Сентябрь, корректировка в течение года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B00D96" w:rsidRPr="00B73A6C" w:rsidRDefault="00B00D96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B73A6C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 работа по темам «путь к профессии начинается в школе», «Кем я хочу быть» и т.д. по формированию теоретических представлений о мире профессий для старшеклассников (7-9классы)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B00D96" w:rsidRPr="00B73A6C" w:rsidRDefault="00B00D96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B00D96" w:rsidRPr="00B73A6C" w:rsidTr="00EC1F16">
        <w:tc>
          <w:tcPr>
            <w:tcW w:w="675" w:type="dxa"/>
          </w:tcPr>
          <w:p w:rsidR="00B00D96" w:rsidRPr="00B00D96" w:rsidRDefault="00B00D96" w:rsidP="008F13EE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Экскурсии на предприятия и организации города для учащихся 9 классов с целью </w:t>
            </w:r>
            <w:r w:rsidRPr="00B73A6C">
              <w:rPr>
                <w:rFonts w:ascii="Times New Roman" w:hAnsi="Times New Roman" w:cs="Times New Roman"/>
              </w:rPr>
              <w:lastRenderedPageBreak/>
              <w:t>ознакомить с профессиями и условиями работы.</w:t>
            </w:r>
          </w:p>
        </w:tc>
        <w:tc>
          <w:tcPr>
            <w:tcW w:w="1984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lastRenderedPageBreak/>
              <w:t xml:space="preserve">1полугодие </w:t>
            </w:r>
            <w:proofErr w:type="spellStart"/>
            <w:r w:rsidRPr="00B73A6C">
              <w:rPr>
                <w:rFonts w:ascii="Times New Roman" w:hAnsi="Times New Roman" w:cs="Times New Roman"/>
              </w:rPr>
              <w:t>уч</w:t>
            </w:r>
            <w:proofErr w:type="gramStart"/>
            <w:r w:rsidRPr="00B73A6C">
              <w:rPr>
                <w:rFonts w:ascii="Times New Roman" w:hAnsi="Times New Roman" w:cs="Times New Roman"/>
              </w:rPr>
              <w:t>.г</w:t>
            </w:r>
            <w:proofErr w:type="gramEnd"/>
            <w:r w:rsidRPr="00B73A6C"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  <w:tc>
          <w:tcPr>
            <w:tcW w:w="2268" w:type="dxa"/>
          </w:tcPr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B00D96" w:rsidRPr="00B73A6C" w:rsidRDefault="00B00D96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73A6C" w:rsidRPr="00B73A6C" w:rsidRDefault="00B73A6C" w:rsidP="008F13EE">
      <w:pPr>
        <w:spacing w:after="0" w:line="240" w:lineRule="auto"/>
        <w:rPr>
          <w:rFonts w:ascii="Times New Roman" w:hAnsi="Times New Roman" w:cs="Times New Roman"/>
        </w:rPr>
      </w:pPr>
    </w:p>
    <w:p w:rsidR="00432010" w:rsidRPr="008F13EE" w:rsidRDefault="00432010" w:rsidP="008F13EE">
      <w:pPr>
        <w:pStyle w:val="a4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F13EE">
        <w:rPr>
          <w:rFonts w:ascii="Times New Roman" w:hAnsi="Times New Roman" w:cs="Times New Roman"/>
          <w:b/>
        </w:rPr>
        <w:t>Профилактика правонарушений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984"/>
        <w:gridCol w:w="2517"/>
      </w:tblGrid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Участие в работе заседаний Совета профилактики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Собеседование с учащимися, состоящими на ВШУ с целью выяснения их отношения к школе, обучению, взаимодействия со сверстниками.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В течение  года 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Работа по плану профилактики правонарушений.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Проведение индивидуальных и групповых бесед с учениками 7-9 классов по пропаганде здорового образа жизни 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</w:tbl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</w:rPr>
      </w:pPr>
    </w:p>
    <w:p w:rsidR="00432010" w:rsidRPr="008F13EE" w:rsidRDefault="00432010" w:rsidP="008F13EE">
      <w:pPr>
        <w:pStyle w:val="a4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F13EE">
        <w:rPr>
          <w:rFonts w:ascii="Times New Roman" w:hAnsi="Times New Roman" w:cs="Times New Roman"/>
          <w:b/>
        </w:rPr>
        <w:t>Учебно-методическая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984"/>
        <w:gridCol w:w="2517"/>
      </w:tblGrid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Изучение специальной методической литературы по проблемам </w:t>
            </w:r>
            <w:proofErr w:type="gramStart"/>
            <w:r w:rsidRPr="00B73A6C">
              <w:rPr>
                <w:rFonts w:ascii="Times New Roman" w:hAnsi="Times New Roman" w:cs="Times New Roman"/>
              </w:rPr>
              <w:t>социально-психолога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педагогической, юридической работы с выпускниками, систематизация данной работы, освоение опыта, формирование своего опыта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Оформление документации по итогам работы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Подведение итогов работы, написание отчетов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Продолжение работы по обобщению опыта: оказание помощи педагогам, интересующимися вопросами службы сопровождения выпускников.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</w:tbl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  <w:b/>
        </w:rPr>
      </w:pPr>
    </w:p>
    <w:p w:rsidR="00432010" w:rsidRPr="00B73A6C" w:rsidRDefault="00432010" w:rsidP="008F13EE">
      <w:pPr>
        <w:pStyle w:val="a4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>Повышение квалификации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984"/>
        <w:gridCol w:w="2517"/>
      </w:tblGrid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Ознакомление с документами Правительства РФ и РТ, Министерства образования РФ и РТ, муниципального органа образования в сфере защиты законных прав и интересов учащихся, детей-сирот и детей, оставшихся без попечения родителей.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Ознакомление с передовым педагогическим опытом, новинками методической литературы.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 xml:space="preserve">Участие в совещаниях, семинарах, конференциях, круглых столах по вопросам преодоления социальной </w:t>
            </w:r>
            <w:proofErr w:type="spellStart"/>
            <w:r w:rsidRPr="00B73A6C">
              <w:rPr>
                <w:rFonts w:ascii="Times New Roman" w:hAnsi="Times New Roman" w:cs="Times New Roman"/>
              </w:rPr>
              <w:t>дезадаптации</w:t>
            </w:r>
            <w:proofErr w:type="spellEnd"/>
            <w:r w:rsidRPr="00B73A6C">
              <w:rPr>
                <w:rFonts w:ascii="Times New Roman" w:hAnsi="Times New Roman" w:cs="Times New Roman"/>
              </w:rPr>
              <w:t xml:space="preserve"> учащихся, профилактике правонарушений </w:t>
            </w:r>
            <w:r w:rsidRPr="00B73A6C">
              <w:rPr>
                <w:rFonts w:ascii="Times New Roman" w:hAnsi="Times New Roman" w:cs="Times New Roman"/>
              </w:rPr>
              <w:lastRenderedPageBreak/>
              <w:t>среди подростков, защите прав несовершеннолетних.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lastRenderedPageBreak/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Подготовка материалов к тематическим выступлениям.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Прохождение курсов повышения квалификации.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432010" w:rsidRPr="00B73A6C" w:rsidTr="00EC1F16">
        <w:tc>
          <w:tcPr>
            <w:tcW w:w="534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536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Прохождение обучающих мероприятий по профилактике жестокого обращения с детьми.</w:t>
            </w:r>
          </w:p>
        </w:tc>
        <w:tc>
          <w:tcPr>
            <w:tcW w:w="1984" w:type="dxa"/>
          </w:tcPr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517" w:type="dxa"/>
          </w:tcPr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432010" w:rsidRPr="00B73A6C" w:rsidRDefault="00432010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432010" w:rsidRPr="00B73A6C" w:rsidRDefault="00432010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</w:tbl>
    <w:p w:rsidR="00432010" w:rsidRPr="00B73A6C" w:rsidRDefault="00432010" w:rsidP="008F13EE">
      <w:pPr>
        <w:spacing w:after="0" w:line="240" w:lineRule="auto"/>
        <w:rPr>
          <w:rFonts w:ascii="Times New Roman" w:hAnsi="Times New Roman" w:cs="Times New Roman"/>
          <w:b/>
        </w:rPr>
      </w:pPr>
    </w:p>
    <w:p w:rsidR="00432010" w:rsidRPr="00B73A6C" w:rsidRDefault="003E78D2" w:rsidP="008F13EE">
      <w:pPr>
        <w:pStyle w:val="a4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73A6C">
        <w:rPr>
          <w:rFonts w:ascii="Times New Roman" w:hAnsi="Times New Roman" w:cs="Times New Roman"/>
          <w:b/>
        </w:rPr>
        <w:t>Информационная деятельность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2108"/>
        <w:gridCol w:w="2393"/>
      </w:tblGrid>
      <w:tr w:rsidR="003E78D2" w:rsidRPr="00B73A6C" w:rsidTr="00EC1F16">
        <w:tc>
          <w:tcPr>
            <w:tcW w:w="534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2108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Сроки выполнения</w:t>
            </w:r>
          </w:p>
        </w:tc>
        <w:tc>
          <w:tcPr>
            <w:tcW w:w="2393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E78D2" w:rsidRPr="00B73A6C" w:rsidTr="00EC1F16">
        <w:tc>
          <w:tcPr>
            <w:tcW w:w="534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4536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Подготовка и размещение информации о деятельности службы на сайте учреждения</w:t>
            </w:r>
          </w:p>
        </w:tc>
        <w:tc>
          <w:tcPr>
            <w:tcW w:w="2108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93" w:type="dxa"/>
          </w:tcPr>
          <w:p w:rsidR="003E78D2" w:rsidRPr="00B73A6C" w:rsidRDefault="003E78D2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3E78D2" w:rsidRPr="00B73A6C" w:rsidRDefault="003E78D2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  <w:tr w:rsidR="003E78D2" w:rsidRPr="00B73A6C" w:rsidTr="00EC1F16">
        <w:tc>
          <w:tcPr>
            <w:tcW w:w="534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4536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Распространение информации о задачах и содержании оказываемых услуг службой</w:t>
            </w:r>
          </w:p>
        </w:tc>
        <w:tc>
          <w:tcPr>
            <w:tcW w:w="2108" w:type="dxa"/>
          </w:tcPr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93" w:type="dxa"/>
          </w:tcPr>
          <w:p w:rsidR="003E78D2" w:rsidRPr="00B73A6C" w:rsidRDefault="003E78D2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Социальный педагог,</w:t>
            </w:r>
          </w:p>
          <w:p w:rsidR="003E78D2" w:rsidRPr="00B73A6C" w:rsidRDefault="003E78D2" w:rsidP="008F13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A6C">
              <w:rPr>
                <w:rFonts w:ascii="Times New Roman" w:hAnsi="Times New Roman" w:cs="Times New Roman"/>
              </w:rPr>
              <w:t>Педаго</w:t>
            </w:r>
            <w:proofErr w:type="gramStart"/>
            <w:r w:rsidRPr="00B73A6C">
              <w:rPr>
                <w:rFonts w:ascii="Times New Roman" w:hAnsi="Times New Roman" w:cs="Times New Roman"/>
              </w:rPr>
              <w:t>г-</w:t>
            </w:r>
            <w:proofErr w:type="gramEnd"/>
            <w:r w:rsidRPr="00B73A6C">
              <w:rPr>
                <w:rFonts w:ascii="Times New Roman" w:hAnsi="Times New Roman" w:cs="Times New Roman"/>
              </w:rPr>
              <w:t xml:space="preserve"> психолог,</w:t>
            </w:r>
          </w:p>
          <w:p w:rsidR="003E78D2" w:rsidRPr="00B73A6C" w:rsidRDefault="003E78D2" w:rsidP="008F1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3A6C">
              <w:rPr>
                <w:rFonts w:ascii="Times New Roman" w:hAnsi="Times New Roman" w:cs="Times New Roman"/>
              </w:rPr>
              <w:t>Юрист</w:t>
            </w:r>
          </w:p>
        </w:tc>
      </w:tr>
    </w:tbl>
    <w:p w:rsidR="003E78D2" w:rsidRPr="00B73A6C" w:rsidRDefault="003E78D2" w:rsidP="008F13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32010" w:rsidRPr="00B73A6C" w:rsidRDefault="00085D1E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>Составили</w:t>
      </w:r>
      <w:r w:rsidR="00432010" w:rsidRPr="00B73A6C">
        <w:rPr>
          <w:rFonts w:ascii="Times New Roman" w:hAnsi="Times New Roman" w:cs="Times New Roman"/>
        </w:rPr>
        <w:t xml:space="preserve">: социальный педагог СПС </w:t>
      </w:r>
      <w:proofErr w:type="spellStart"/>
      <w:r w:rsidR="00432010" w:rsidRPr="00B73A6C">
        <w:rPr>
          <w:rFonts w:ascii="Times New Roman" w:hAnsi="Times New Roman" w:cs="Times New Roman"/>
        </w:rPr>
        <w:t>Кольгина</w:t>
      </w:r>
      <w:proofErr w:type="spellEnd"/>
      <w:r w:rsidR="00432010" w:rsidRPr="00B73A6C">
        <w:rPr>
          <w:rFonts w:ascii="Times New Roman" w:hAnsi="Times New Roman" w:cs="Times New Roman"/>
        </w:rPr>
        <w:t xml:space="preserve"> Е.Г.</w:t>
      </w:r>
    </w:p>
    <w:p w:rsidR="00085D1E" w:rsidRPr="00B73A6C" w:rsidRDefault="00085D1E" w:rsidP="008F13EE">
      <w:pPr>
        <w:spacing w:after="0" w:line="240" w:lineRule="auto"/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 xml:space="preserve">                    Юрист СПС </w:t>
      </w:r>
      <w:proofErr w:type="spellStart"/>
      <w:r w:rsidRPr="00B73A6C">
        <w:rPr>
          <w:rFonts w:ascii="Times New Roman" w:hAnsi="Times New Roman" w:cs="Times New Roman"/>
        </w:rPr>
        <w:t>Юнзель</w:t>
      </w:r>
      <w:proofErr w:type="spellEnd"/>
      <w:r w:rsidRPr="00B73A6C">
        <w:rPr>
          <w:rFonts w:ascii="Times New Roman" w:hAnsi="Times New Roman" w:cs="Times New Roman"/>
        </w:rPr>
        <w:t xml:space="preserve"> Л.Н.</w:t>
      </w:r>
    </w:p>
    <w:p w:rsidR="00085D1E" w:rsidRPr="00B73A6C" w:rsidRDefault="00085D1E" w:rsidP="00432010">
      <w:pPr>
        <w:rPr>
          <w:rFonts w:ascii="Times New Roman" w:hAnsi="Times New Roman" w:cs="Times New Roman"/>
        </w:rPr>
      </w:pPr>
      <w:r w:rsidRPr="00B73A6C">
        <w:rPr>
          <w:rFonts w:ascii="Times New Roman" w:hAnsi="Times New Roman" w:cs="Times New Roman"/>
        </w:rPr>
        <w:t xml:space="preserve"> </w:t>
      </w:r>
    </w:p>
    <w:p w:rsidR="00281FE4" w:rsidRPr="00B73A6C" w:rsidRDefault="00281FE4"/>
    <w:sectPr w:rsidR="00281FE4" w:rsidRPr="00B73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35CFB"/>
    <w:multiLevelType w:val="hybridMultilevel"/>
    <w:tmpl w:val="25D00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5230C"/>
    <w:multiLevelType w:val="hybridMultilevel"/>
    <w:tmpl w:val="51E05F82"/>
    <w:lvl w:ilvl="0" w:tplc="98E28B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774C6"/>
    <w:multiLevelType w:val="hybridMultilevel"/>
    <w:tmpl w:val="F3C8E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C1238"/>
    <w:multiLevelType w:val="hybridMultilevel"/>
    <w:tmpl w:val="6714D8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F61818"/>
    <w:multiLevelType w:val="hybridMultilevel"/>
    <w:tmpl w:val="1764A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40D34"/>
    <w:multiLevelType w:val="hybridMultilevel"/>
    <w:tmpl w:val="F58232E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044FF"/>
    <w:multiLevelType w:val="hybridMultilevel"/>
    <w:tmpl w:val="38266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267E06"/>
    <w:multiLevelType w:val="hybridMultilevel"/>
    <w:tmpl w:val="B650C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577894"/>
    <w:multiLevelType w:val="hybridMultilevel"/>
    <w:tmpl w:val="0D0A9A46"/>
    <w:lvl w:ilvl="0" w:tplc="122A298A">
      <w:start w:val="2"/>
      <w:numFmt w:val="decimal"/>
      <w:lvlText w:val="%1."/>
      <w:lvlJc w:val="left"/>
      <w:pPr>
        <w:ind w:left="3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59" w:hanging="360"/>
      </w:pPr>
    </w:lvl>
    <w:lvl w:ilvl="2" w:tplc="0419001B" w:tentative="1">
      <w:start w:val="1"/>
      <w:numFmt w:val="lowerRoman"/>
      <w:lvlText w:val="%3."/>
      <w:lvlJc w:val="right"/>
      <w:pPr>
        <w:ind w:left="5279" w:hanging="180"/>
      </w:pPr>
    </w:lvl>
    <w:lvl w:ilvl="3" w:tplc="0419000F" w:tentative="1">
      <w:start w:val="1"/>
      <w:numFmt w:val="decimal"/>
      <w:lvlText w:val="%4."/>
      <w:lvlJc w:val="left"/>
      <w:pPr>
        <w:ind w:left="5999" w:hanging="360"/>
      </w:pPr>
    </w:lvl>
    <w:lvl w:ilvl="4" w:tplc="04190019" w:tentative="1">
      <w:start w:val="1"/>
      <w:numFmt w:val="lowerLetter"/>
      <w:lvlText w:val="%5."/>
      <w:lvlJc w:val="left"/>
      <w:pPr>
        <w:ind w:left="6719" w:hanging="360"/>
      </w:pPr>
    </w:lvl>
    <w:lvl w:ilvl="5" w:tplc="0419001B" w:tentative="1">
      <w:start w:val="1"/>
      <w:numFmt w:val="lowerRoman"/>
      <w:lvlText w:val="%6."/>
      <w:lvlJc w:val="right"/>
      <w:pPr>
        <w:ind w:left="7439" w:hanging="180"/>
      </w:pPr>
    </w:lvl>
    <w:lvl w:ilvl="6" w:tplc="0419000F" w:tentative="1">
      <w:start w:val="1"/>
      <w:numFmt w:val="decimal"/>
      <w:lvlText w:val="%7."/>
      <w:lvlJc w:val="left"/>
      <w:pPr>
        <w:ind w:left="8159" w:hanging="360"/>
      </w:pPr>
    </w:lvl>
    <w:lvl w:ilvl="7" w:tplc="04190019" w:tentative="1">
      <w:start w:val="1"/>
      <w:numFmt w:val="lowerLetter"/>
      <w:lvlText w:val="%8."/>
      <w:lvlJc w:val="left"/>
      <w:pPr>
        <w:ind w:left="8879" w:hanging="360"/>
      </w:pPr>
    </w:lvl>
    <w:lvl w:ilvl="8" w:tplc="0419001B" w:tentative="1">
      <w:start w:val="1"/>
      <w:numFmt w:val="lowerRoman"/>
      <w:lvlText w:val="%9."/>
      <w:lvlJc w:val="right"/>
      <w:pPr>
        <w:ind w:left="9599" w:hanging="180"/>
      </w:pPr>
    </w:lvl>
  </w:abstractNum>
  <w:abstractNum w:abstractNumId="9">
    <w:nsid w:val="48FE7AF5"/>
    <w:multiLevelType w:val="hybridMultilevel"/>
    <w:tmpl w:val="CD00341E"/>
    <w:lvl w:ilvl="0" w:tplc="62A251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3A032F5"/>
    <w:multiLevelType w:val="hybridMultilevel"/>
    <w:tmpl w:val="DE54D56A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301762"/>
    <w:multiLevelType w:val="hybridMultilevel"/>
    <w:tmpl w:val="4D96E5E4"/>
    <w:lvl w:ilvl="0" w:tplc="041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17384A"/>
    <w:multiLevelType w:val="hybridMultilevel"/>
    <w:tmpl w:val="E2A0B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237046"/>
    <w:multiLevelType w:val="hybridMultilevel"/>
    <w:tmpl w:val="2B246D1C"/>
    <w:lvl w:ilvl="0" w:tplc="6BF4C7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E2C3039"/>
    <w:multiLevelType w:val="hybridMultilevel"/>
    <w:tmpl w:val="7598C272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0"/>
  </w:num>
  <w:num w:numId="5">
    <w:abstractNumId w:val="4"/>
  </w:num>
  <w:num w:numId="6">
    <w:abstractNumId w:val="9"/>
  </w:num>
  <w:num w:numId="7">
    <w:abstractNumId w:val="14"/>
  </w:num>
  <w:num w:numId="8">
    <w:abstractNumId w:val="1"/>
  </w:num>
  <w:num w:numId="9">
    <w:abstractNumId w:val="0"/>
  </w:num>
  <w:num w:numId="10">
    <w:abstractNumId w:val="3"/>
  </w:num>
  <w:num w:numId="11">
    <w:abstractNumId w:val="6"/>
  </w:num>
  <w:num w:numId="12">
    <w:abstractNumId w:val="11"/>
  </w:num>
  <w:num w:numId="13">
    <w:abstractNumId w:val="13"/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832"/>
    <w:rsid w:val="00085D1E"/>
    <w:rsid w:val="00116EB1"/>
    <w:rsid w:val="00117A9C"/>
    <w:rsid w:val="00281FE4"/>
    <w:rsid w:val="003D546D"/>
    <w:rsid w:val="003E78D2"/>
    <w:rsid w:val="00432010"/>
    <w:rsid w:val="005F4742"/>
    <w:rsid w:val="00740BD2"/>
    <w:rsid w:val="007622DB"/>
    <w:rsid w:val="00894FC1"/>
    <w:rsid w:val="008F13EE"/>
    <w:rsid w:val="00A17832"/>
    <w:rsid w:val="00A66F10"/>
    <w:rsid w:val="00A9269C"/>
    <w:rsid w:val="00A926F9"/>
    <w:rsid w:val="00AB26C1"/>
    <w:rsid w:val="00AB57FF"/>
    <w:rsid w:val="00B00D96"/>
    <w:rsid w:val="00B73A6C"/>
    <w:rsid w:val="00D20666"/>
    <w:rsid w:val="00D5061D"/>
    <w:rsid w:val="00DD4B34"/>
    <w:rsid w:val="00EC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010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DD4B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2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201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4B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F4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7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010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DD4B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2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201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4B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F4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7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79D3A-8106-426A-8202-C0E88746A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1806</Words>
  <Characters>10299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5</cp:revision>
  <cp:lastPrinted>2022-01-17T13:00:00Z</cp:lastPrinted>
  <dcterms:created xsi:type="dcterms:W3CDTF">2022-01-17T11:51:00Z</dcterms:created>
  <dcterms:modified xsi:type="dcterms:W3CDTF">2022-01-17T13:01:00Z</dcterms:modified>
</cp:coreProperties>
</file>